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09" w:rsidRDefault="005B3709"/>
    <w:p w:rsidR="005B3709" w:rsidRPr="005B3709" w:rsidRDefault="005B3709">
      <w:pPr>
        <w:rPr>
          <w:b/>
        </w:rPr>
      </w:pPr>
      <w:r w:rsidRPr="005B3709">
        <w:rPr>
          <w:b/>
        </w:rPr>
        <w:t>Воспитатели и воспитанники детского сада «Радуга» участвовали во Всероссийской гонке «Лыжня России-2017», которая прошла в с.Новые Алгаши.</w:t>
      </w:r>
    </w:p>
    <w:p w:rsidR="005B3709" w:rsidRDefault="00FB7CE5">
      <w:r>
        <w:rPr>
          <w:noProof/>
          <w:lang w:eastAsia="ru-RU"/>
        </w:rPr>
        <w:drawing>
          <wp:inline distT="0" distB="0" distL="0" distR="0">
            <wp:extent cx="5940425" cy="4457468"/>
            <wp:effectExtent l="19050" t="0" r="3175" b="0"/>
            <wp:docPr id="1" name="Рисунок 1" descr="D:\Users\Радуга\AppData\Local\Microsoft\Windows\Temporary Internet Files\Content.Word\DSCN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Радуга\AppData\Local\Microsoft\Windows\Temporary Internet Files\Content.Word\DSCN6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C2" w:rsidRPr="005B3709" w:rsidRDefault="00C108C2" w:rsidP="00C108C2">
      <w:pPr>
        <w:rPr>
          <w:b/>
        </w:rPr>
      </w:pPr>
      <w:r w:rsidRPr="005B3709">
        <w:rPr>
          <w:b/>
        </w:rPr>
        <w:t>Цели этого массового соревнования: привлечение молодежи к регулярному занятию лыжным спортом, пропаганда физкультуры, спорта и здорового образа жизни.</w:t>
      </w:r>
    </w:p>
    <w:p w:rsidR="00C108C2" w:rsidRPr="005B3709" w:rsidRDefault="00C108C2" w:rsidP="00C108C2">
      <w:pPr>
        <w:rPr>
          <w:b/>
        </w:rPr>
      </w:pPr>
      <w:r w:rsidRPr="005B3709">
        <w:rPr>
          <w:b/>
        </w:rPr>
        <w:t>Воспитанники: Ледюков Кирилл-1 место, Аликберов Александр-2 место в своей возрастной категории.</w:t>
      </w:r>
    </w:p>
    <w:sectPr w:rsidR="00C108C2" w:rsidRPr="005B3709" w:rsidSect="0067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7D" w:rsidRDefault="007E457D" w:rsidP="005B3709">
      <w:pPr>
        <w:spacing w:after="0" w:line="240" w:lineRule="auto"/>
      </w:pPr>
      <w:r>
        <w:separator/>
      </w:r>
    </w:p>
  </w:endnote>
  <w:endnote w:type="continuationSeparator" w:id="1">
    <w:p w:rsidR="007E457D" w:rsidRDefault="007E457D" w:rsidP="005B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7D" w:rsidRDefault="007E457D" w:rsidP="005B3709">
      <w:pPr>
        <w:spacing w:after="0" w:line="240" w:lineRule="auto"/>
      </w:pPr>
      <w:r>
        <w:separator/>
      </w:r>
    </w:p>
  </w:footnote>
  <w:footnote w:type="continuationSeparator" w:id="1">
    <w:p w:rsidR="007E457D" w:rsidRDefault="007E457D" w:rsidP="005B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CE5"/>
    <w:rsid w:val="00113CF1"/>
    <w:rsid w:val="002E4AE4"/>
    <w:rsid w:val="005902F4"/>
    <w:rsid w:val="005B3709"/>
    <w:rsid w:val="00674B4F"/>
    <w:rsid w:val="007E457D"/>
    <w:rsid w:val="00C108C2"/>
    <w:rsid w:val="00F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709"/>
  </w:style>
  <w:style w:type="paragraph" w:styleId="a7">
    <w:name w:val="footer"/>
    <w:basedOn w:val="a"/>
    <w:link w:val="a8"/>
    <w:uiPriority w:val="99"/>
    <w:semiHidden/>
    <w:unhideWhenUsed/>
    <w:rsid w:val="005B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6</cp:revision>
  <dcterms:created xsi:type="dcterms:W3CDTF">2017-02-21T12:46:00Z</dcterms:created>
  <dcterms:modified xsi:type="dcterms:W3CDTF">2017-03-06T06:25:00Z</dcterms:modified>
</cp:coreProperties>
</file>